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32B" w:rsidRPr="004044D8" w:rsidRDefault="008E232B" w:rsidP="007065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706575" w:rsidRDefault="008E232B" w:rsidP="008E232B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Par536"/>
      <w:bookmarkEnd w:id="1"/>
      <w:r w:rsidRPr="007065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 результатах конкурса</w:t>
      </w:r>
      <w:r w:rsidR="007065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</w:p>
    <w:p w:rsidR="008E232B" w:rsidRPr="00706575" w:rsidRDefault="002309D3" w:rsidP="008E232B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состоявшегося 27 марта 2015</w:t>
      </w:r>
      <w:r w:rsidR="007065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p w:rsidR="008E232B" w:rsidRPr="004044D8" w:rsidRDefault="008E232B" w:rsidP="008E232B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32B" w:rsidRDefault="008E232B" w:rsidP="00706575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Агентством по печати и средствам массовой информации Республики Башкортостан </w:t>
      </w:r>
      <w:r w:rsidR="007065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Агентство) </w:t>
      </w:r>
      <w:r w:rsidR="002309D3">
        <w:rPr>
          <w:rFonts w:ascii="Times New Roman" w:hAnsi="Times New Roman" w:cs="Times New Roman"/>
          <w:color w:val="000000" w:themeColor="text1"/>
          <w:sz w:val="28"/>
          <w:szCs w:val="28"/>
        </w:rPr>
        <w:t>27 марта 2015</w:t>
      </w:r>
      <w:r w:rsidR="00706575" w:rsidRPr="007065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Pr="0070657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</w:t>
      </w:r>
      <w:r w:rsidRPr="00404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5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 </w:t>
      </w:r>
      <w:r w:rsidR="002309D3">
        <w:rPr>
          <w:rFonts w:ascii="Times New Roman" w:hAnsi="Times New Roman"/>
          <w:sz w:val="28"/>
          <w:szCs w:val="28"/>
        </w:rPr>
        <w:t xml:space="preserve">на </w:t>
      </w:r>
      <w:r w:rsidR="002309D3" w:rsidRPr="002309D3">
        <w:rPr>
          <w:rFonts w:ascii="Times New Roman" w:hAnsi="Times New Roman"/>
          <w:sz w:val="28"/>
          <w:szCs w:val="28"/>
        </w:rPr>
        <w:t>замещение вакантных должностей государственной гражданской службы Республики Башкортостан в Агентстве</w:t>
      </w:r>
      <w:r w:rsidR="002309D3">
        <w:rPr>
          <w:rFonts w:ascii="Times New Roman" w:hAnsi="Times New Roman"/>
          <w:sz w:val="28"/>
          <w:szCs w:val="28"/>
        </w:rPr>
        <w:t>.</w:t>
      </w:r>
    </w:p>
    <w:p w:rsidR="006D59D5" w:rsidRPr="00706575" w:rsidRDefault="006D59D5" w:rsidP="00706575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974012" w:rsidRDefault="008E232B" w:rsidP="008E232B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</w:t>
      </w:r>
    </w:p>
    <w:p w:rsidR="008E232B" w:rsidRPr="00974012" w:rsidRDefault="00706575" w:rsidP="008E232B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9740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победителями</w:t>
      </w:r>
      <w:r w:rsidR="008E232B" w:rsidRPr="009740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конкурса </w:t>
      </w:r>
      <w:proofErr w:type="gramStart"/>
      <w:r w:rsidR="008E232B" w:rsidRPr="009740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признан</w:t>
      </w:r>
      <w:r w:rsidRPr="009740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ы</w:t>
      </w:r>
      <w:proofErr w:type="gramEnd"/>
      <w:r w:rsidR="006D59D5" w:rsidRPr="009740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  <w:r w:rsidRPr="009740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706575" w:rsidRDefault="002309D3" w:rsidP="007065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Магадеева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Рашида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Рафкатовна</w:t>
      </w:r>
      <w:proofErr w:type="spellEnd"/>
      <w:r w:rsidR="006D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06575" w:rsidRPr="008A0B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должность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заведующего сектором электронных средств массовой информации</w:t>
      </w:r>
      <w:r w:rsidR="007065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4012" w:rsidRPr="00871D83" w:rsidRDefault="002309D3" w:rsidP="009740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Галиуллина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Зинфира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Анваровна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должность ведущего бухгалтера </w:t>
      </w:r>
      <w:r w:rsidR="009740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финансово-экономического отдела;</w:t>
      </w:r>
    </w:p>
    <w:p w:rsidR="002309D3" w:rsidRPr="00974012" w:rsidRDefault="00974012" w:rsidP="009740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proofErr w:type="gramStart"/>
      <w:r w:rsidRPr="00974012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  <w:t>рекомендованы</w:t>
      </w:r>
      <w:r w:rsidR="002309D3" w:rsidRPr="002309D3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Pr="00974012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  <w:t>для включения в кадровый резерв:</w:t>
      </w:r>
      <w:proofErr w:type="gramEnd"/>
    </w:p>
    <w:p w:rsidR="00974012" w:rsidRPr="002309D3" w:rsidRDefault="00974012" w:rsidP="009740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Исянгулова Светлана Салаватовна </w:t>
      </w:r>
      <w:r w:rsidRPr="0097401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 на должность заведующего сектором электронных средств массовой информации</w:t>
      </w:r>
      <w:r w:rsidR="003233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06575" w:rsidRPr="004044D8" w:rsidRDefault="00706575" w:rsidP="008E232B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32B" w:rsidRPr="004044D8" w:rsidRDefault="008E232B" w:rsidP="008E232B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4D8">
        <w:rPr>
          <w:rFonts w:ascii="Times New Roman" w:hAnsi="Times New Roman" w:cs="Times New Roman"/>
          <w:color w:val="000000" w:themeColor="text1"/>
          <w:sz w:val="28"/>
          <w:szCs w:val="28"/>
        </w:rPr>
        <w:t>Претендентам, не прошедшим конкурс, документы могут быть возвращены  по их письменному заявлению, адресованному в Агентство по печати и средствам массовой информации  Республики Башкортостан</w:t>
      </w:r>
      <w:r w:rsidR="006B3B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(ул. Кирова, 45, г. Уфа, РБ, 450077)</w:t>
      </w:r>
      <w:r w:rsidRPr="004044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232B" w:rsidRDefault="008E232B" w:rsidP="008E2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09D0" w:rsidRDefault="00EA09D0"/>
    <w:sectPr w:rsidR="00EA0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45"/>
    <w:rsid w:val="001A5245"/>
    <w:rsid w:val="002309D3"/>
    <w:rsid w:val="0032335F"/>
    <w:rsid w:val="0068299D"/>
    <w:rsid w:val="006B3B75"/>
    <w:rsid w:val="006D59D5"/>
    <w:rsid w:val="00706575"/>
    <w:rsid w:val="00752ABC"/>
    <w:rsid w:val="008E232B"/>
    <w:rsid w:val="00974012"/>
    <w:rsid w:val="009B0F38"/>
    <w:rsid w:val="00EA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2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2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ishbulatova.l</dc:creator>
  <cp:lastModifiedBy>kimalov.f</cp:lastModifiedBy>
  <cp:revision>2</cp:revision>
  <dcterms:created xsi:type="dcterms:W3CDTF">2015-03-30T07:39:00Z</dcterms:created>
  <dcterms:modified xsi:type="dcterms:W3CDTF">2015-03-30T07:39:00Z</dcterms:modified>
</cp:coreProperties>
</file>